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A3D" w:rsidRDefault="00201A3D" w:rsidP="00201A3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0709" w:rsidRDefault="008F0709" w:rsidP="00201A3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2E180E" w:rsidRPr="002E180E" w:rsidRDefault="002E180E" w:rsidP="002E180E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</w:t>
      </w:r>
      <w:r w:rsidRPr="002E18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Закона Кыргызской Республики </w:t>
      </w:r>
    </w:p>
    <w:p w:rsidR="002E180E" w:rsidRPr="002E180E" w:rsidRDefault="002E180E" w:rsidP="002E180E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18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изменения в Закон </w:t>
      </w:r>
    </w:p>
    <w:p w:rsidR="002E180E" w:rsidRDefault="002E180E" w:rsidP="002E180E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18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</w:t>
      </w:r>
      <w:bookmarkStart w:id="0" w:name="_GoBack"/>
      <w:bookmarkEnd w:id="0"/>
      <w:r w:rsidRPr="002E18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ики «О лицензионно-разрешительной </w:t>
      </w:r>
    </w:p>
    <w:p w:rsidR="002E180E" w:rsidRPr="002E180E" w:rsidRDefault="002E180E" w:rsidP="002E180E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18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системе в Кыргызской Республике»</w:t>
      </w:r>
    </w:p>
    <w:p w:rsidR="00201A3D" w:rsidRDefault="00201A3D" w:rsidP="000A3E51">
      <w:pPr>
        <w:spacing w:after="0" w:line="240" w:lineRule="auto"/>
        <w:ind w:left="-426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E51" w:rsidRDefault="000A3E51" w:rsidP="008F07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8F0709" w:rsidRDefault="00402543" w:rsidP="008F07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Министерство</w:t>
      </w:r>
      <w:r w:rsidR="008F070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8F0709">
        <w:rPr>
          <w:rFonts w:ascii="Times New Roman" w:eastAsia="Calibri" w:hAnsi="Times New Roman" w:cs="Times New Roman"/>
          <w:b/>
          <w:sz w:val="28"/>
          <w:szCs w:val="28"/>
        </w:rPr>
        <w:t xml:space="preserve">сельского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хозяйства, пищевой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промышленности и мелиорации</w:t>
      </w:r>
    </w:p>
    <w:p w:rsidR="00B6216B" w:rsidRDefault="008F0709" w:rsidP="008F07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="0040254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0254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0254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0254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0254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02543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="00402543">
        <w:rPr>
          <w:rFonts w:ascii="Times New Roman" w:eastAsia="Calibri" w:hAnsi="Times New Roman" w:cs="Times New Roman"/>
          <w:b/>
          <w:sz w:val="28"/>
          <w:szCs w:val="28"/>
        </w:rPr>
        <w:t>Э.Чодуев</w:t>
      </w:r>
      <w:proofErr w:type="spellEnd"/>
      <w:r w:rsidR="004025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F5D83" w:rsidRPr="00521049" w:rsidRDefault="00521049" w:rsidP="008F07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621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621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8F070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8F070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8F070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8F070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8F070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8F070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AF5D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экономики </w:t>
      </w:r>
    </w:p>
    <w:p w:rsidR="008F0709" w:rsidRDefault="008F0709" w:rsidP="008F0709">
      <w:pPr>
        <w:tabs>
          <w:tab w:val="left" w:pos="198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С.Муканбетов</w:t>
      </w:r>
      <w:proofErr w:type="spellEnd"/>
    </w:p>
    <w:p w:rsidR="008F0709" w:rsidRDefault="008F0709" w:rsidP="008F0709">
      <w:pPr>
        <w:tabs>
          <w:tab w:val="left" w:pos="1985"/>
        </w:tabs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Министерство иностранных дел</w:t>
      </w:r>
    </w:p>
    <w:p w:rsidR="008F0709" w:rsidRDefault="008F0709" w:rsidP="008F0709">
      <w:pPr>
        <w:tabs>
          <w:tab w:val="left" w:pos="1985"/>
        </w:tabs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</w:rPr>
        <w:tab/>
      </w:r>
      <w:r>
        <w:rPr>
          <w:rFonts w:ascii="Times New Roman" w:eastAsia="Calibri" w:hAnsi="Times New Roman" w:cs="Times New Roman"/>
          <w:sz w:val="28"/>
        </w:rPr>
        <w:tab/>
      </w:r>
      <w:r>
        <w:rPr>
          <w:rFonts w:ascii="Times New Roman" w:eastAsia="Calibri" w:hAnsi="Times New Roman" w:cs="Times New Roman"/>
          <w:sz w:val="28"/>
        </w:rPr>
        <w:tab/>
      </w:r>
      <w:r>
        <w:rPr>
          <w:rFonts w:ascii="Times New Roman" w:eastAsia="Calibri" w:hAnsi="Times New Roman" w:cs="Times New Roman"/>
          <w:sz w:val="28"/>
        </w:rPr>
        <w:tab/>
      </w:r>
      <w:r>
        <w:rPr>
          <w:rFonts w:ascii="Times New Roman" w:eastAsia="Calibri" w:hAnsi="Times New Roman" w:cs="Times New Roman"/>
          <w:sz w:val="28"/>
        </w:rPr>
        <w:tab/>
      </w:r>
      <w:r>
        <w:rPr>
          <w:rFonts w:ascii="Times New Roman" w:eastAsia="Calibri" w:hAnsi="Times New Roman" w:cs="Times New Roman"/>
          <w:sz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</w:rPr>
        <w:t>Ч.Айдарбеков</w:t>
      </w:r>
      <w:proofErr w:type="spellEnd"/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финансов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Б.Жеенбаева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внутренних дел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К.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Джунушалиев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Министерство транспорта и дорог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Ж.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Бейшенов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культуры,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информации и туризма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Жаманкулов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труда и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социального развития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У.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Кочкоров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Министерство здравоохранения </w:t>
      </w:r>
    </w:p>
    <w:p w:rsidR="008F0709" w:rsidRDefault="008F0709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К.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Чолпонбаев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0400" w:rsidRDefault="00980400" w:rsidP="008F07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180E" w:rsidRDefault="002E180E" w:rsidP="008F07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чрезвычайных ситуации </w:t>
      </w:r>
    </w:p>
    <w:p w:rsidR="002E180E" w:rsidRDefault="002E180E" w:rsidP="008F07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Н.Мирзахмедов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E180E" w:rsidRDefault="002E180E" w:rsidP="008F07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</w:t>
      </w:r>
    </w:p>
    <w:p w:rsidR="002E180E" w:rsidRDefault="002E180E" w:rsidP="008F07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К.Исаков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80E" w:rsidRDefault="002E180E" w:rsidP="008F07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180E" w:rsidRDefault="002E180E" w:rsidP="008F07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180E" w:rsidRDefault="002E180E" w:rsidP="008F07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комитет </w:t>
      </w:r>
    </w:p>
    <w:p w:rsidR="002E180E" w:rsidRDefault="002E180E" w:rsidP="002E18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80E">
        <w:rPr>
          <w:rFonts w:ascii="Times New Roman" w:hAnsi="Times New Roman" w:cs="Times New Roman"/>
          <w:sz w:val="28"/>
          <w:szCs w:val="28"/>
        </w:rPr>
        <w:t xml:space="preserve">промышленности, энергетики и </w:t>
      </w:r>
    </w:p>
    <w:p w:rsidR="002E180E" w:rsidRDefault="002E180E" w:rsidP="002E18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80E">
        <w:rPr>
          <w:rFonts w:ascii="Times New Roman" w:hAnsi="Times New Roman" w:cs="Times New Roman"/>
          <w:sz w:val="28"/>
          <w:szCs w:val="28"/>
        </w:rPr>
        <w:t xml:space="preserve">недропользования </w:t>
      </w:r>
    </w:p>
    <w:p w:rsidR="002E180E" w:rsidRPr="002E180E" w:rsidRDefault="002E180E" w:rsidP="002E18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80E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Э.Осмонбетов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80E" w:rsidRDefault="002E180E" w:rsidP="008F07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0709" w:rsidRDefault="008F0709" w:rsidP="008F07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инспекция </w:t>
      </w:r>
    </w:p>
    <w:p w:rsidR="008F0709" w:rsidRDefault="008F0709" w:rsidP="008F07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ветеринарной и фитосанитарной </w:t>
      </w:r>
    </w:p>
    <w:p w:rsidR="008F0709" w:rsidRDefault="008F0709" w:rsidP="008F07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безопасности при Правительстве </w:t>
      </w:r>
    </w:p>
    <w:p w:rsidR="008F0709" w:rsidRDefault="008F0709" w:rsidP="008F07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К.Жумаканов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0D9" w:rsidRDefault="00D77136"/>
    <w:sectPr w:rsidR="009620D9" w:rsidSect="00800A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09"/>
    <w:rsid w:val="000A3E51"/>
    <w:rsid w:val="00201A3D"/>
    <w:rsid w:val="002E180E"/>
    <w:rsid w:val="00402543"/>
    <w:rsid w:val="004B1B31"/>
    <w:rsid w:val="00521049"/>
    <w:rsid w:val="00605514"/>
    <w:rsid w:val="00631E13"/>
    <w:rsid w:val="006D5440"/>
    <w:rsid w:val="007146CB"/>
    <w:rsid w:val="00800AB5"/>
    <w:rsid w:val="008F0709"/>
    <w:rsid w:val="00980400"/>
    <w:rsid w:val="00AF5D83"/>
    <w:rsid w:val="00B6216B"/>
    <w:rsid w:val="00D77136"/>
    <w:rsid w:val="00FA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198AD"/>
  <w15:chartTrackingRefBased/>
  <w15:docId w15:val="{616ED45D-A55F-4DB9-A078-411C09EA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709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70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80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0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2019-11-25T08:53:00Z</cp:lastPrinted>
  <dcterms:created xsi:type="dcterms:W3CDTF">2019-06-28T09:07:00Z</dcterms:created>
  <dcterms:modified xsi:type="dcterms:W3CDTF">2019-11-25T08:54:00Z</dcterms:modified>
</cp:coreProperties>
</file>